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03" w:rsidRPr="009C70C8" w:rsidRDefault="00DE2F03" w:rsidP="009C70C8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>Инфаркт</w:t>
      </w:r>
      <w:r w:rsidR="009C70C8" w:rsidRPr="009C70C8">
        <w:rPr>
          <w:rFonts w:ascii="Times New Roman" w:hAnsi="Times New Roman" w:cs="Times New Roman"/>
          <w:sz w:val="28"/>
          <w:szCs w:val="28"/>
        </w:rPr>
        <w:t>,</w:t>
      </w:r>
      <w:r w:rsidRPr="009C70C8">
        <w:rPr>
          <w:rFonts w:ascii="Times New Roman" w:hAnsi="Times New Roman" w:cs="Times New Roman"/>
          <w:sz w:val="28"/>
          <w:szCs w:val="28"/>
        </w:rPr>
        <w:t xml:space="preserve"> вопреки общепринятым мнениям</w:t>
      </w:r>
      <w:r w:rsidR="009C70C8" w:rsidRPr="009C70C8">
        <w:rPr>
          <w:rFonts w:ascii="Times New Roman" w:hAnsi="Times New Roman" w:cs="Times New Roman"/>
          <w:sz w:val="28"/>
          <w:szCs w:val="28"/>
        </w:rPr>
        <w:t>,</w:t>
      </w:r>
      <w:r w:rsidRPr="009C70C8">
        <w:rPr>
          <w:rFonts w:ascii="Times New Roman" w:hAnsi="Times New Roman" w:cs="Times New Roman"/>
          <w:sz w:val="28"/>
          <w:szCs w:val="28"/>
        </w:rPr>
        <w:t xml:space="preserve"> не наступает внезапно. Для того, ч</w:t>
      </w:r>
      <w:r w:rsidR="009C70C8" w:rsidRPr="009C70C8">
        <w:rPr>
          <w:rFonts w:ascii="Times New Roman" w:hAnsi="Times New Roman" w:cs="Times New Roman"/>
          <w:sz w:val="28"/>
          <w:szCs w:val="28"/>
        </w:rPr>
        <w:t>тобы</w:t>
      </w:r>
      <w:r w:rsidR="008F4675">
        <w:rPr>
          <w:rFonts w:ascii="Times New Roman" w:hAnsi="Times New Roman" w:cs="Times New Roman"/>
          <w:sz w:val="28"/>
          <w:szCs w:val="28"/>
        </w:rPr>
        <w:t xml:space="preserve"> случился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 инфаркт</w:t>
      </w:r>
      <w:r w:rsidR="005122E8">
        <w:rPr>
          <w:rFonts w:ascii="Times New Roman" w:hAnsi="Times New Roman" w:cs="Times New Roman"/>
          <w:sz w:val="28"/>
          <w:szCs w:val="28"/>
        </w:rPr>
        <w:t>,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 обычно </w:t>
      </w:r>
      <w:r w:rsidR="008F4675" w:rsidRPr="009C70C8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C70C8" w:rsidRPr="009C70C8">
        <w:rPr>
          <w:rFonts w:ascii="Times New Roman" w:hAnsi="Times New Roman" w:cs="Times New Roman"/>
          <w:sz w:val="28"/>
          <w:szCs w:val="28"/>
        </w:rPr>
        <w:t>годами самостоятельно «убивает» свое сердце</w:t>
      </w:r>
      <w:r w:rsidR="00D30929">
        <w:rPr>
          <w:rFonts w:ascii="Times New Roman" w:hAnsi="Times New Roman" w:cs="Times New Roman"/>
          <w:sz w:val="28"/>
          <w:szCs w:val="28"/>
        </w:rPr>
        <w:t>: курит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, </w:t>
      </w:r>
      <w:r w:rsidR="00D30929">
        <w:rPr>
          <w:rFonts w:ascii="Times New Roman" w:hAnsi="Times New Roman" w:cs="Times New Roman"/>
          <w:sz w:val="28"/>
          <w:szCs w:val="28"/>
        </w:rPr>
        <w:t xml:space="preserve">заедает стресс жирной и соленой едой и запивает алкоголем, </w:t>
      </w:r>
      <w:r w:rsidR="009C70C8" w:rsidRPr="009C70C8">
        <w:rPr>
          <w:rFonts w:ascii="Times New Roman" w:hAnsi="Times New Roman" w:cs="Times New Roman"/>
          <w:sz w:val="28"/>
          <w:szCs w:val="28"/>
        </w:rPr>
        <w:t>не следит</w:t>
      </w:r>
      <w:r w:rsidRPr="009C70C8">
        <w:rPr>
          <w:rFonts w:ascii="Times New Roman" w:hAnsi="Times New Roman" w:cs="Times New Roman"/>
          <w:sz w:val="28"/>
          <w:szCs w:val="28"/>
        </w:rPr>
        <w:t xml:space="preserve"> за уровнем глюкозы и </w:t>
      </w:r>
      <w:r w:rsidR="009C70C8" w:rsidRPr="009C70C8">
        <w:rPr>
          <w:rFonts w:ascii="Times New Roman" w:hAnsi="Times New Roman" w:cs="Times New Roman"/>
          <w:sz w:val="28"/>
          <w:szCs w:val="28"/>
        </w:rPr>
        <w:t>холестерина</w:t>
      </w:r>
      <w:r w:rsidR="00D30929">
        <w:rPr>
          <w:rFonts w:ascii="Times New Roman" w:hAnsi="Times New Roman" w:cs="Times New Roman"/>
          <w:sz w:val="28"/>
          <w:szCs w:val="28"/>
        </w:rPr>
        <w:t>.</w:t>
      </w:r>
      <w:r w:rsidRPr="009C7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29" w:rsidRDefault="00D30929" w:rsidP="009C70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2F03" w:rsidRPr="009C70C8" w:rsidRDefault="00DE2F03" w:rsidP="009C70C8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>Для тех, кто не хочет проблем с сердцем</w:t>
      </w:r>
      <w:r w:rsidR="005122E8">
        <w:rPr>
          <w:rFonts w:ascii="Times New Roman" w:hAnsi="Times New Roman" w:cs="Times New Roman"/>
          <w:sz w:val="28"/>
          <w:szCs w:val="28"/>
        </w:rPr>
        <w:t>,</w:t>
      </w:r>
      <w:r w:rsidRPr="009C70C8">
        <w:rPr>
          <w:rFonts w:ascii="Times New Roman" w:hAnsi="Times New Roman" w:cs="Times New Roman"/>
          <w:sz w:val="28"/>
          <w:szCs w:val="28"/>
        </w:rPr>
        <w:t xml:space="preserve"> наш </w:t>
      </w:r>
      <w:r w:rsidR="005122E8">
        <w:rPr>
          <w:rFonts w:ascii="Times New Roman" w:hAnsi="Times New Roman" w:cs="Times New Roman"/>
          <w:sz w:val="28"/>
          <w:szCs w:val="28"/>
        </w:rPr>
        <w:t>чек-лист, как избежать инфаркта:</w:t>
      </w:r>
    </w:p>
    <w:p w:rsidR="00DE2F03" w:rsidRPr="009C70C8" w:rsidRDefault="00DE2F03" w:rsidP="009C70C8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C8">
        <w:rPr>
          <w:rFonts w:ascii="Times New Roman" w:hAnsi="Times New Roman" w:cs="Times New Roman"/>
          <w:sz w:val="28"/>
          <w:szCs w:val="28"/>
        </w:rPr>
        <w:t>Сбалансированно питаться. В рационе должно быть большое количество зеленых овощей, фруктов и рыбы. А вот соль лучше ограничить до 5 гр</w:t>
      </w:r>
      <w:r w:rsidR="008F4675">
        <w:rPr>
          <w:rFonts w:ascii="Times New Roman" w:hAnsi="Times New Roman" w:cs="Times New Roman"/>
          <w:sz w:val="28"/>
          <w:szCs w:val="28"/>
        </w:rPr>
        <w:t>.</w:t>
      </w:r>
      <w:r w:rsidRPr="009C70C8">
        <w:rPr>
          <w:rFonts w:ascii="Times New Roman" w:hAnsi="Times New Roman" w:cs="Times New Roman"/>
          <w:sz w:val="28"/>
          <w:szCs w:val="28"/>
        </w:rPr>
        <w:t xml:space="preserve"> в день. 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Это </w:t>
      </w:r>
      <w:r w:rsidR="009C70C8" w:rsidRPr="009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 чайной ложки, включая соль, содержащуюся в готовых продуктах питания. </w:t>
      </w:r>
      <w:r w:rsidRPr="009C70C8">
        <w:rPr>
          <w:rFonts w:ascii="Times New Roman" w:hAnsi="Times New Roman" w:cs="Times New Roman"/>
          <w:sz w:val="28"/>
          <w:szCs w:val="28"/>
        </w:rPr>
        <w:t xml:space="preserve">Избегайте 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C70C8">
        <w:rPr>
          <w:rFonts w:ascii="Times New Roman" w:hAnsi="Times New Roman" w:cs="Times New Roman"/>
          <w:sz w:val="28"/>
          <w:szCs w:val="28"/>
        </w:rPr>
        <w:t>жирной, жареной, высококалорийной пищи</w:t>
      </w:r>
      <w:r w:rsidR="009C70C8" w:rsidRPr="009C70C8">
        <w:rPr>
          <w:rFonts w:ascii="Times New Roman" w:hAnsi="Times New Roman" w:cs="Times New Roman"/>
          <w:sz w:val="28"/>
          <w:szCs w:val="28"/>
        </w:rPr>
        <w:t>.</w:t>
      </w:r>
    </w:p>
    <w:p w:rsidR="009C70C8" w:rsidRPr="009C70C8" w:rsidRDefault="00DE2F03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 xml:space="preserve">Физически тренироваться. Не обязательно поднимать гири. Выбирайте спорт по силам – бег, ходьба, плавание. 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Главное, чтобы нагрузки были регулярные и не менее 30 минут в день. Соблюдайте режим дня. </w:t>
      </w:r>
    </w:p>
    <w:p w:rsidR="00DE2F03" w:rsidRPr="009C70C8" w:rsidRDefault="00DE2F03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>Отказаться от вредных привычек.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 У курящих риск возникновения инфаркта и инсульта выше на 50%, чем у некурящих. Вредные вещества, выделяемые при курении, уменьшают упругость кровяных сосудов и повышает потребность сердца в кислороде.</w:t>
      </w:r>
    </w:p>
    <w:p w:rsidR="009C70C8" w:rsidRPr="009C70C8" w:rsidRDefault="00DE2F03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>Регулярно проходить диспансеризацию и сдавать кровь на глюкозу и холестерин.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 Повышенное содержание глюкозы в крови резко увеличивает риск развития артериальной гипертонии. Норма сахара крови натощак 5,5 </w:t>
      </w:r>
      <w:proofErr w:type="spellStart"/>
      <w:r w:rsidR="009C70C8" w:rsidRPr="009C70C8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EF105C">
        <w:rPr>
          <w:rFonts w:ascii="Times New Roman" w:hAnsi="Times New Roman" w:cs="Times New Roman"/>
          <w:sz w:val="28"/>
          <w:szCs w:val="28"/>
        </w:rPr>
        <w:t>/л</w:t>
      </w:r>
      <w:r w:rsidR="009C70C8" w:rsidRPr="009C70C8">
        <w:rPr>
          <w:rFonts w:ascii="Times New Roman" w:hAnsi="Times New Roman" w:cs="Times New Roman"/>
          <w:sz w:val="28"/>
          <w:szCs w:val="28"/>
        </w:rPr>
        <w:t>.  Высоки</w:t>
      </w:r>
      <w:r w:rsidR="00EF105C">
        <w:rPr>
          <w:rFonts w:ascii="Times New Roman" w:hAnsi="Times New Roman" w:cs="Times New Roman"/>
          <w:sz w:val="28"/>
          <w:szCs w:val="28"/>
        </w:rPr>
        <w:t>й холестерин в крови может</w:t>
      </w:r>
      <w:r w:rsidR="009C70C8" w:rsidRPr="009C70C8">
        <w:rPr>
          <w:rFonts w:ascii="Times New Roman" w:hAnsi="Times New Roman" w:cs="Times New Roman"/>
          <w:sz w:val="28"/>
          <w:szCs w:val="28"/>
        </w:rPr>
        <w:t xml:space="preserve"> привести к инсульту и инфаркту. Нормальный показатель холестерина – не выше 5 </w:t>
      </w:r>
      <w:proofErr w:type="spellStart"/>
      <w:r w:rsidR="009C70C8" w:rsidRPr="009C70C8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9C70C8" w:rsidRPr="009C70C8">
        <w:rPr>
          <w:rFonts w:ascii="Times New Roman" w:hAnsi="Times New Roman" w:cs="Times New Roman"/>
          <w:sz w:val="28"/>
          <w:szCs w:val="28"/>
        </w:rPr>
        <w:t xml:space="preserve">/л. </w:t>
      </w:r>
    </w:p>
    <w:p w:rsidR="00DE2F03" w:rsidRPr="009C70C8" w:rsidRDefault="00DE2F03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70C8">
        <w:rPr>
          <w:rFonts w:ascii="Times New Roman" w:hAnsi="Times New Roman" w:cs="Times New Roman"/>
          <w:sz w:val="28"/>
          <w:szCs w:val="28"/>
        </w:rPr>
        <w:t>Правильно и регулярно измерять артериальное давление. Давление не должно превышать отметки 140/90 мм рт. ст. Если вы отмечаете повышенные цифры, обратитесь к врачу</w:t>
      </w:r>
      <w:r w:rsidR="009C70C8" w:rsidRPr="009C70C8">
        <w:rPr>
          <w:rFonts w:ascii="Times New Roman" w:hAnsi="Times New Roman" w:cs="Times New Roman"/>
          <w:sz w:val="28"/>
          <w:szCs w:val="28"/>
        </w:rPr>
        <w:t>.</w:t>
      </w:r>
      <w:r w:rsidRPr="009C7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0C8" w:rsidRPr="009C70C8" w:rsidRDefault="009C70C8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принимать все близко к сердцу,</w:t>
      </w:r>
      <w:r w:rsidR="00D30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злиться и не нервничать</w:t>
      </w:r>
      <w:r w:rsidR="00DE2F03" w:rsidRP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>Отн</w:t>
      </w:r>
      <w:r w:rsidR="00D30929">
        <w:rPr>
          <w:rFonts w:ascii="Times New Roman" w:hAnsi="Times New Roman" w:cs="Times New Roman"/>
          <w:sz w:val="28"/>
          <w:szCs w:val="28"/>
          <w:shd w:val="clear" w:color="auto" w:fill="FFFFFF"/>
        </w:rPr>
        <w:t>осится</w:t>
      </w:r>
      <w:r w:rsidRP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жизни позитивно, к людям более доброжелательно.</w:t>
      </w:r>
      <w:r w:rsidRPr="009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C70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астые стрессы негативно влияют на работу сердца, так как способствуют суже</w:t>
      </w:r>
      <w:r w:rsidR="00512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просвета коронарных артерий.</w:t>
      </w:r>
      <w:bookmarkStart w:id="0" w:name="_GoBack"/>
      <w:bookmarkEnd w:id="0"/>
    </w:p>
    <w:p w:rsidR="00DE2F03" w:rsidRPr="009C70C8" w:rsidRDefault="00DE2F03" w:rsidP="009C70C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>Сп</w:t>
      </w:r>
      <w:r w:rsid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="00D30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8 часов в сутки</w:t>
      </w:r>
      <w:r w:rsidRPr="009C70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0929" w:rsidRDefault="00D30929" w:rsidP="009C70C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F03" w:rsidRPr="00D30929" w:rsidRDefault="009C70C8" w:rsidP="009C70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здоровье сердца зависит от вас. Берегите свое сердце!</w:t>
      </w:r>
    </w:p>
    <w:sectPr w:rsidR="00DE2F03" w:rsidRPr="00D3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D68D7"/>
    <w:multiLevelType w:val="hybridMultilevel"/>
    <w:tmpl w:val="8742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92E49"/>
    <w:multiLevelType w:val="hybridMultilevel"/>
    <w:tmpl w:val="F596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867E7"/>
    <w:multiLevelType w:val="hybridMultilevel"/>
    <w:tmpl w:val="C0BA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15627"/>
    <w:multiLevelType w:val="multilevel"/>
    <w:tmpl w:val="C10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D8"/>
    <w:rsid w:val="000A7180"/>
    <w:rsid w:val="005122E8"/>
    <w:rsid w:val="008562EB"/>
    <w:rsid w:val="008F4675"/>
    <w:rsid w:val="009C70C8"/>
    <w:rsid w:val="00D30929"/>
    <w:rsid w:val="00D579BE"/>
    <w:rsid w:val="00DE2F03"/>
    <w:rsid w:val="00E24646"/>
    <w:rsid w:val="00EF105C"/>
    <w:rsid w:val="00EF47D8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F66CB-7B91-4FBF-88A5-7CBB2E15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F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2F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9C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Соболева А.А.</cp:lastModifiedBy>
  <cp:revision>2</cp:revision>
  <dcterms:created xsi:type="dcterms:W3CDTF">2023-07-03T05:54:00Z</dcterms:created>
  <dcterms:modified xsi:type="dcterms:W3CDTF">2023-08-09T09:08:00Z</dcterms:modified>
</cp:coreProperties>
</file>