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89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планируемых мероприятиях в</w:t>
      </w:r>
      <w:r w:rsidR="002F5F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FF8">
        <w:rPr>
          <w:rFonts w:ascii="Times New Roman" w:hAnsi="Times New Roman" w:cs="Times New Roman"/>
          <w:sz w:val="28"/>
          <w:szCs w:val="28"/>
        </w:rPr>
        <w:t>Всероссийский д</w:t>
      </w:r>
      <w:r>
        <w:rPr>
          <w:rFonts w:ascii="Times New Roman" w:hAnsi="Times New Roman" w:cs="Times New Roman"/>
          <w:sz w:val="28"/>
          <w:szCs w:val="28"/>
        </w:rPr>
        <w:t>ень правовой помощи детям (</w:t>
      </w:r>
      <w:r w:rsidR="00D3763E">
        <w:rPr>
          <w:rFonts w:ascii="Times New Roman" w:hAnsi="Times New Roman" w:cs="Times New Roman"/>
          <w:sz w:val="28"/>
          <w:szCs w:val="28"/>
        </w:rPr>
        <w:t>20</w:t>
      </w:r>
      <w:r w:rsidR="00B22C1E">
        <w:rPr>
          <w:rFonts w:ascii="Times New Roman" w:hAnsi="Times New Roman" w:cs="Times New Roman"/>
          <w:sz w:val="28"/>
          <w:szCs w:val="28"/>
        </w:rPr>
        <w:t>.11.</w:t>
      </w:r>
      <w:r w:rsidR="00D3763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80CEF" w:rsidRDefault="002F5FF8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управление Министерства юстиции Российской Федерации по Свердловской области</w:t>
      </w:r>
    </w:p>
    <w:p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организации</w:t>
      </w:r>
    </w:p>
    <w:p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22"/>
        <w:gridCol w:w="4395"/>
        <w:gridCol w:w="3118"/>
        <w:gridCol w:w="3537"/>
      </w:tblGrid>
      <w:tr w:rsidR="00B80CEF" w:rsidTr="00DA1F1C">
        <w:trPr>
          <w:cantSplit/>
        </w:trPr>
        <w:tc>
          <w:tcPr>
            <w:tcW w:w="988" w:type="dxa"/>
            <w:vAlign w:val="center"/>
          </w:tcPr>
          <w:p w:rsidR="00B80CEF" w:rsidRDefault="00B80CEF" w:rsidP="00B7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22" w:type="dxa"/>
            <w:vAlign w:val="center"/>
          </w:tcPr>
          <w:p w:rsidR="00B80CEF" w:rsidRDefault="00B80CEF" w:rsidP="00B7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95" w:type="dxa"/>
            <w:vAlign w:val="center"/>
          </w:tcPr>
          <w:p w:rsidR="00B80CEF" w:rsidRDefault="00B80CEF" w:rsidP="00B7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3118" w:type="dxa"/>
            <w:vAlign w:val="center"/>
          </w:tcPr>
          <w:p w:rsidR="00B80CEF" w:rsidRDefault="00B80CEF" w:rsidP="00B7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537" w:type="dxa"/>
            <w:vAlign w:val="center"/>
          </w:tcPr>
          <w:p w:rsidR="00B80CEF" w:rsidRDefault="00B80CEF" w:rsidP="00B7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Tr="00DA1F1C">
        <w:trPr>
          <w:cantSplit/>
        </w:trPr>
        <w:tc>
          <w:tcPr>
            <w:tcW w:w="988" w:type="dxa"/>
          </w:tcPr>
          <w:p w:rsidR="00B80CEF" w:rsidRPr="00685F5F" w:rsidRDefault="002F5FF8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2" w:type="dxa"/>
          </w:tcPr>
          <w:p w:rsidR="00B80CEF" w:rsidRPr="00685F5F" w:rsidRDefault="00B71FFB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4395" w:type="dxa"/>
          </w:tcPr>
          <w:p w:rsidR="00B71FFB" w:rsidRPr="00685F5F" w:rsidRDefault="002F5FF8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прямой эфир на радио </w:t>
            </w:r>
            <w:r w:rsidR="00685F5F" w:rsidRPr="00685F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Город ФМ (107.6 FM)</w:t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FFB" w:rsidRPr="00685F5F" w:rsidRDefault="00B71FFB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EF" w:rsidRPr="00685F5F" w:rsidRDefault="00FE0DF4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.11.2023  </w:t>
            </w:r>
          </w:p>
        </w:tc>
        <w:tc>
          <w:tcPr>
            <w:tcW w:w="3118" w:type="dxa"/>
          </w:tcPr>
          <w:p w:rsidR="00B80CEF" w:rsidRPr="00685F5F" w:rsidRDefault="002F5FF8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Анонс планируемых мероприятий 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3537" w:type="dxa"/>
          </w:tcPr>
          <w:p w:rsidR="00651428" w:rsidRDefault="002F5FF8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Уманская Е.П.</w:t>
            </w:r>
            <w:r w:rsidR="00651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0CEF" w:rsidRPr="00685F5F" w:rsidRDefault="00651428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</w:t>
            </w:r>
            <w:r w:rsidR="00934B51">
              <w:rPr>
                <w:rFonts w:ascii="Times New Roman" w:hAnsi="Times New Roman" w:cs="Times New Roman"/>
                <w:sz w:val="24"/>
                <w:szCs w:val="24"/>
              </w:rPr>
              <w:t>с представителями Госюрбюро</w:t>
            </w:r>
          </w:p>
        </w:tc>
      </w:tr>
      <w:tr w:rsidR="00685F5F" w:rsidTr="00DA1F1C">
        <w:trPr>
          <w:cantSplit/>
        </w:trPr>
        <w:tc>
          <w:tcPr>
            <w:tcW w:w="988" w:type="dxa"/>
          </w:tcPr>
          <w:p w:rsidR="00685F5F" w:rsidRPr="00685F5F" w:rsidRDefault="00685F5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2" w:type="dxa"/>
          </w:tcPr>
          <w:p w:rsidR="00685F5F" w:rsidRPr="00685F5F" w:rsidRDefault="00685F5F" w:rsidP="00685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 (видеоинтервью)</w:t>
            </w:r>
          </w:p>
        </w:tc>
        <w:tc>
          <w:tcPr>
            <w:tcW w:w="4395" w:type="dxa"/>
          </w:tcPr>
          <w:p w:rsidR="00685F5F" w:rsidRDefault="00685F5F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Сетевое издание Екатеринбургский филиал ЗАО ИД «Комсомольская правда»</w:t>
            </w:r>
          </w:p>
          <w:p w:rsidR="00685F5F" w:rsidRPr="00685F5F" w:rsidRDefault="00685F5F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F5F" w:rsidRDefault="00685F5F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г. Екатеринбург, ул. Мамина-Сибиряка, д. 52, оф. 302</w:t>
            </w:r>
          </w:p>
          <w:p w:rsidR="00685F5F" w:rsidRDefault="00685F5F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F5F" w:rsidRPr="00685F5F" w:rsidRDefault="00392569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18.11.2023</w:t>
            </w:r>
          </w:p>
        </w:tc>
        <w:tc>
          <w:tcPr>
            <w:tcW w:w="3118" w:type="dxa"/>
          </w:tcPr>
          <w:p w:rsidR="00685F5F" w:rsidRPr="00685F5F" w:rsidRDefault="00685F5F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Анонс планируемых мероприятий 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во Всероссийский день правовой помощи детям</w:t>
            </w:r>
          </w:p>
        </w:tc>
        <w:tc>
          <w:tcPr>
            <w:tcW w:w="3537" w:type="dxa"/>
          </w:tcPr>
          <w:p w:rsidR="00651428" w:rsidRDefault="00685F5F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Тонкушина Н.В.</w:t>
            </w:r>
          </w:p>
          <w:p w:rsidR="00651428" w:rsidRDefault="00651428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</w:t>
            </w:r>
          </w:p>
          <w:p w:rsidR="00685F5F" w:rsidRPr="00685F5F" w:rsidRDefault="00651428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представителями 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ФССП России по СО</w:t>
            </w:r>
          </w:p>
        </w:tc>
      </w:tr>
      <w:tr w:rsidR="00B71FFB" w:rsidTr="00DA1F1C">
        <w:trPr>
          <w:cantSplit/>
        </w:trPr>
        <w:tc>
          <w:tcPr>
            <w:tcW w:w="988" w:type="dxa"/>
          </w:tcPr>
          <w:p w:rsidR="00B71FFB" w:rsidRPr="00685F5F" w:rsidRDefault="0039256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2" w:type="dxa"/>
          </w:tcPr>
          <w:p w:rsidR="00B71FFB" w:rsidRPr="00685F5F" w:rsidRDefault="00B71FFB" w:rsidP="004A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 (совместный прием)</w:t>
            </w:r>
          </w:p>
        </w:tc>
        <w:tc>
          <w:tcPr>
            <w:tcW w:w="4395" w:type="dxa"/>
          </w:tcPr>
          <w:p w:rsidR="00B71FFB" w:rsidRPr="00685F5F" w:rsidRDefault="00B71FFB" w:rsidP="004A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Штаб общественной поддержки граждан «Единая Россия»</w:t>
            </w:r>
          </w:p>
          <w:p w:rsidR="00B71FFB" w:rsidRPr="00685F5F" w:rsidRDefault="00B71FFB" w:rsidP="004A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FB" w:rsidRPr="00685F5F" w:rsidRDefault="00B71FFB" w:rsidP="004A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г. Екатеринбург, ул. Куйбышева, д. 44Д </w:t>
            </w:r>
          </w:p>
          <w:p w:rsidR="00B71FFB" w:rsidRPr="00685F5F" w:rsidRDefault="00B71FFB" w:rsidP="004A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(БЦ «Панорама»)</w:t>
            </w:r>
          </w:p>
          <w:p w:rsidR="00B71FFB" w:rsidRPr="00685F5F" w:rsidRDefault="00B71FFB" w:rsidP="004A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FB" w:rsidRPr="00685F5F" w:rsidRDefault="00B71FFB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20.11.2023 (с 10.00 ч. до 13.00 ч.)</w:t>
            </w:r>
          </w:p>
        </w:tc>
        <w:tc>
          <w:tcPr>
            <w:tcW w:w="3118" w:type="dxa"/>
          </w:tcPr>
          <w:p w:rsidR="00B71FFB" w:rsidRPr="00685F5F" w:rsidRDefault="00B71FFB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Устное консультирование, информирование 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по вопросам взыскания алиментов в части международной правовой помощи</w:t>
            </w:r>
            <w:r w:rsidR="00685F5F" w:rsidRPr="00685F5F">
              <w:rPr>
                <w:rFonts w:ascii="Times New Roman" w:hAnsi="Times New Roman" w:cs="Times New Roman"/>
                <w:sz w:val="24"/>
                <w:szCs w:val="24"/>
              </w:rPr>
              <w:t>, государственной регистрации актов гражданского состояния</w:t>
            </w:r>
          </w:p>
        </w:tc>
        <w:tc>
          <w:tcPr>
            <w:tcW w:w="3537" w:type="dxa"/>
          </w:tcPr>
          <w:p w:rsidR="00685F5F" w:rsidRDefault="00685F5F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Глушкова К.Ю.</w:t>
            </w:r>
            <w:r w:rsidR="00651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FFB" w:rsidRPr="00685F5F" w:rsidRDefault="00685F5F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</w:t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с представителями </w:t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Госюрбюро, </w:t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ГУ ФССП 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t xml:space="preserve">по СО, </w:t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>по правам ребенка Свердловской области, адвокаты, законные представители несовершеннолетних, несовершеннолетние</w:t>
            </w:r>
          </w:p>
        </w:tc>
      </w:tr>
      <w:tr w:rsidR="00B80CEF" w:rsidTr="00DA1F1C">
        <w:trPr>
          <w:cantSplit/>
        </w:trPr>
        <w:tc>
          <w:tcPr>
            <w:tcW w:w="988" w:type="dxa"/>
          </w:tcPr>
          <w:p w:rsidR="00B80CEF" w:rsidRPr="00685F5F" w:rsidRDefault="0039256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85F5F" w:rsidRPr="00685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2" w:type="dxa"/>
          </w:tcPr>
          <w:p w:rsidR="00B80CEF" w:rsidRPr="00685F5F" w:rsidRDefault="00392569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</w:t>
            </w:r>
            <w:r w:rsidR="00093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28C" w:rsidRPr="00685F5F">
              <w:rPr>
                <w:rFonts w:ascii="Times New Roman" w:hAnsi="Times New Roman" w:cs="Times New Roman"/>
                <w:sz w:val="24"/>
                <w:szCs w:val="24"/>
              </w:rPr>
              <w:t>(совместный прием)</w:t>
            </w:r>
          </w:p>
        </w:tc>
        <w:tc>
          <w:tcPr>
            <w:tcW w:w="4395" w:type="dxa"/>
          </w:tcPr>
          <w:p w:rsidR="00B80CEF" w:rsidRDefault="00392569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69">
              <w:rPr>
                <w:rFonts w:ascii="Times New Roman" w:hAnsi="Times New Roman" w:cs="Times New Roman"/>
                <w:sz w:val="24"/>
                <w:szCs w:val="24"/>
              </w:rPr>
              <w:t>Центр управления регионом в</w:t>
            </w:r>
            <w:r w:rsidR="006514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2569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  <w:p w:rsidR="00392569" w:rsidRDefault="00392569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569" w:rsidRDefault="00392569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Екатеринбург, ул. Московская</w:t>
            </w:r>
            <w:r w:rsidRPr="00392569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  <w:p w:rsidR="00392569" w:rsidRDefault="00392569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569" w:rsidRPr="00685F5F" w:rsidRDefault="00392569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3118" w:type="dxa"/>
          </w:tcPr>
          <w:p w:rsidR="00B80CEF" w:rsidRPr="00685F5F" w:rsidRDefault="00392569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Устное консультирование, информирование 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по вопросам взыскания алиментов в части международной правовой помощи</w:t>
            </w:r>
          </w:p>
        </w:tc>
        <w:tc>
          <w:tcPr>
            <w:tcW w:w="3537" w:type="dxa"/>
          </w:tcPr>
          <w:p w:rsidR="00651428" w:rsidRDefault="00FE0DF4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Панкратова И.В.</w:t>
            </w:r>
          </w:p>
          <w:p w:rsidR="00934B51" w:rsidRPr="00934B51" w:rsidRDefault="00651428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</w:t>
            </w:r>
            <w:r w:rsidR="00934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B51" w:rsidRPr="00934B5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представителями </w:t>
            </w:r>
          </w:p>
          <w:p w:rsidR="00934B51" w:rsidRPr="00934B51" w:rsidRDefault="00934B51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t>осюрбюро, ГУ ФССП России по СО,</w:t>
            </w:r>
            <w:r w:rsidRPr="00934B51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</w:t>
            </w:r>
          </w:p>
          <w:p w:rsidR="00B80CEF" w:rsidRPr="00685F5F" w:rsidRDefault="00934B51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1">
              <w:rPr>
                <w:rFonts w:ascii="Times New Roman" w:hAnsi="Times New Roman" w:cs="Times New Roman"/>
                <w:sz w:val="24"/>
                <w:szCs w:val="24"/>
              </w:rPr>
              <w:t>по правам ребенка Свердловской области, адвокаты</w:t>
            </w:r>
          </w:p>
        </w:tc>
      </w:tr>
    </w:tbl>
    <w:p w:rsidR="00B80CEF" w:rsidRP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0CEF" w:rsidRPr="00B80CEF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09328C"/>
    <w:rsid w:val="00244365"/>
    <w:rsid w:val="002F5FF8"/>
    <w:rsid w:val="00392569"/>
    <w:rsid w:val="00400D41"/>
    <w:rsid w:val="00651428"/>
    <w:rsid w:val="00685F5F"/>
    <w:rsid w:val="00763036"/>
    <w:rsid w:val="00934B51"/>
    <w:rsid w:val="00B22C1E"/>
    <w:rsid w:val="00B71FFB"/>
    <w:rsid w:val="00B80CEF"/>
    <w:rsid w:val="00D3763E"/>
    <w:rsid w:val="00D83661"/>
    <w:rsid w:val="00DA1F1C"/>
    <w:rsid w:val="00F85A8F"/>
    <w:rsid w:val="00F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E91FC-31D9-47DF-B8F2-C9FD4829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Гладких Светлана Анатольевна</cp:lastModifiedBy>
  <cp:revision>2</cp:revision>
  <dcterms:created xsi:type="dcterms:W3CDTF">2023-11-17T09:54:00Z</dcterms:created>
  <dcterms:modified xsi:type="dcterms:W3CDTF">2023-11-17T09:54:00Z</dcterms:modified>
</cp:coreProperties>
</file>