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DD0" w:rsidRPr="00EC4DF0" w:rsidRDefault="00A73DD0" w:rsidP="00A73DD0">
      <w:pPr>
        <w:spacing w:line="360" w:lineRule="auto"/>
        <w:jc w:val="center"/>
        <w:rPr>
          <w:b/>
        </w:rPr>
      </w:pPr>
      <w:r w:rsidRPr="00EC4DF0">
        <w:rPr>
          <w:b/>
        </w:rPr>
        <w:t>Проект занятия</w:t>
      </w:r>
    </w:p>
    <w:p w:rsidR="00AF63C1" w:rsidRPr="00FF3C3C" w:rsidRDefault="00AF63C1" w:rsidP="00A73DD0">
      <w:pPr>
        <w:spacing w:line="360" w:lineRule="auto"/>
        <w:rPr>
          <w:sz w:val="28"/>
          <w:szCs w:val="28"/>
        </w:rPr>
      </w:pPr>
      <w:r w:rsidRPr="00FF3C3C">
        <w:rPr>
          <w:sz w:val="28"/>
          <w:szCs w:val="28"/>
        </w:rPr>
        <w:t xml:space="preserve">Группа: </w:t>
      </w:r>
      <w:r w:rsidR="001921D7" w:rsidRPr="00FF3C3C">
        <w:rPr>
          <w:sz w:val="28"/>
          <w:szCs w:val="28"/>
        </w:rPr>
        <w:t>дети 3-4</w:t>
      </w:r>
      <w:r w:rsidRPr="00FF3C3C">
        <w:rPr>
          <w:sz w:val="28"/>
          <w:szCs w:val="28"/>
        </w:rPr>
        <w:t xml:space="preserve"> лет.</w:t>
      </w:r>
    </w:p>
    <w:p w:rsidR="00AF63C1" w:rsidRPr="00FF3C3C" w:rsidRDefault="00AF63C1" w:rsidP="00A73DD0">
      <w:pPr>
        <w:spacing w:line="360" w:lineRule="auto"/>
        <w:rPr>
          <w:sz w:val="28"/>
          <w:szCs w:val="28"/>
        </w:rPr>
      </w:pPr>
      <w:r w:rsidRPr="00FF3C3C">
        <w:rPr>
          <w:sz w:val="28"/>
          <w:szCs w:val="28"/>
        </w:rPr>
        <w:t>Образовательная область: Физическое развитие.</w:t>
      </w:r>
    </w:p>
    <w:p w:rsidR="00AF63C1" w:rsidRPr="00FF3C3C" w:rsidRDefault="00AF63C1" w:rsidP="00A73DD0">
      <w:pPr>
        <w:spacing w:line="360" w:lineRule="auto"/>
        <w:rPr>
          <w:sz w:val="28"/>
          <w:szCs w:val="28"/>
        </w:rPr>
      </w:pPr>
      <w:r w:rsidRPr="00FF3C3C">
        <w:rPr>
          <w:sz w:val="28"/>
          <w:szCs w:val="28"/>
        </w:rPr>
        <w:t>Направление: Физическая культура.</w:t>
      </w:r>
    </w:p>
    <w:p w:rsidR="00AF63C1" w:rsidRPr="00FF3C3C" w:rsidRDefault="00AF63C1" w:rsidP="00A73DD0">
      <w:pPr>
        <w:tabs>
          <w:tab w:val="left" w:pos="720"/>
          <w:tab w:val="left" w:pos="993"/>
        </w:tabs>
        <w:spacing w:line="360" w:lineRule="auto"/>
        <w:jc w:val="center"/>
        <w:rPr>
          <w:sz w:val="28"/>
          <w:szCs w:val="28"/>
          <w:lang w:val="kk-KZ"/>
        </w:rPr>
      </w:pPr>
      <w:r w:rsidRPr="00FF3C3C">
        <w:rPr>
          <w:sz w:val="28"/>
          <w:szCs w:val="28"/>
        </w:rPr>
        <w:t>Тема:</w:t>
      </w:r>
      <w:r w:rsidRPr="00FF3C3C">
        <w:rPr>
          <w:sz w:val="28"/>
          <w:szCs w:val="28"/>
          <w:lang w:val="kk-KZ"/>
        </w:rPr>
        <w:t xml:space="preserve"> «Мишутка в гостях у ребят».</w:t>
      </w:r>
    </w:p>
    <w:p w:rsidR="00AF63C1" w:rsidRPr="00FF3C3C" w:rsidRDefault="00AF63C1" w:rsidP="00A73DD0">
      <w:pPr>
        <w:spacing w:line="360" w:lineRule="auto"/>
        <w:jc w:val="both"/>
        <w:rPr>
          <w:sz w:val="28"/>
          <w:szCs w:val="28"/>
          <w:lang w:val="kk-KZ"/>
        </w:rPr>
      </w:pPr>
      <w:r w:rsidRPr="00FF3C3C">
        <w:rPr>
          <w:sz w:val="28"/>
          <w:szCs w:val="28"/>
          <w:lang w:val="kk-KZ"/>
        </w:rPr>
        <w:t>Цель: упражнять воспитанников в ходьбе, беге в рассыпную</w:t>
      </w:r>
      <w:r w:rsidRPr="00FF3C3C">
        <w:rPr>
          <w:sz w:val="28"/>
          <w:szCs w:val="28"/>
        </w:rPr>
        <w:t xml:space="preserve">; </w:t>
      </w:r>
      <w:r w:rsidRPr="00FF3C3C">
        <w:rPr>
          <w:sz w:val="28"/>
          <w:szCs w:val="28"/>
          <w:lang w:val="kk-KZ"/>
        </w:rPr>
        <w:t>в ползании по гимнастической скамейке (младшая группа – с опорой на ладони и колени, средняя группа - на животе, держась за края скамейки и подтягиваясь руками); закреплять умение бросать мяч вверх и ловить его.</w:t>
      </w:r>
    </w:p>
    <w:p w:rsidR="00AF63C1" w:rsidRPr="00FF3C3C" w:rsidRDefault="00AF63C1" w:rsidP="00A73DD0">
      <w:pPr>
        <w:spacing w:line="360" w:lineRule="auto"/>
        <w:jc w:val="both"/>
        <w:rPr>
          <w:sz w:val="28"/>
          <w:szCs w:val="28"/>
          <w:lang w:val="kk-KZ"/>
        </w:rPr>
      </w:pPr>
      <w:r w:rsidRPr="00FF3C3C">
        <w:rPr>
          <w:sz w:val="28"/>
          <w:szCs w:val="28"/>
          <w:lang w:val="kk-KZ"/>
        </w:rPr>
        <w:t>Целевые ориентиры:</w:t>
      </w:r>
      <w:r w:rsidR="001921D7" w:rsidRPr="00FF3C3C">
        <w:rPr>
          <w:sz w:val="28"/>
          <w:szCs w:val="28"/>
          <w:lang w:val="kk-KZ"/>
        </w:rPr>
        <w:t xml:space="preserve"> </w:t>
      </w:r>
      <w:r w:rsidRPr="00FF3C3C">
        <w:rPr>
          <w:sz w:val="28"/>
          <w:szCs w:val="28"/>
          <w:lang w:val="kk-KZ"/>
        </w:rPr>
        <w:t>развита крупная и мелкая моторика; ребенок подвижен, вынослив, владеет основными движениями, может контролировать свои движения и управлять ими; обладает развитым воображением, которое реализуется в разных видах деятельности, прежде всего в игре.</w:t>
      </w:r>
    </w:p>
    <w:p w:rsidR="00AF63C1" w:rsidRPr="00FF3C3C" w:rsidRDefault="00AF63C1" w:rsidP="00A73DD0">
      <w:pPr>
        <w:spacing w:line="360" w:lineRule="auto"/>
        <w:jc w:val="both"/>
        <w:rPr>
          <w:sz w:val="28"/>
          <w:szCs w:val="28"/>
        </w:rPr>
      </w:pPr>
      <w:r w:rsidRPr="00FF3C3C">
        <w:rPr>
          <w:sz w:val="28"/>
          <w:szCs w:val="28"/>
          <w:lang w:val="kk-KZ"/>
        </w:rPr>
        <w:t>Освоения содержания образовательных областей: «</w:t>
      </w:r>
      <w:r w:rsidRPr="00FF3C3C">
        <w:rPr>
          <w:sz w:val="28"/>
          <w:szCs w:val="28"/>
        </w:rPr>
        <w:t>Физическое развитие», «Социально-коммуникативное развитие».</w:t>
      </w:r>
    </w:p>
    <w:p w:rsidR="00AF63C1" w:rsidRPr="00FF3C3C" w:rsidRDefault="00AF63C1" w:rsidP="00A73DD0">
      <w:pPr>
        <w:spacing w:line="360" w:lineRule="auto"/>
        <w:jc w:val="both"/>
        <w:rPr>
          <w:sz w:val="28"/>
          <w:szCs w:val="28"/>
        </w:rPr>
      </w:pPr>
      <w:r w:rsidRPr="00FF3C3C">
        <w:rPr>
          <w:sz w:val="28"/>
          <w:szCs w:val="28"/>
        </w:rPr>
        <w:t>Виды деятельности: игровая, двигательная, коммуникативная.</w:t>
      </w:r>
    </w:p>
    <w:p w:rsidR="00AF63C1" w:rsidRPr="00FF3C3C" w:rsidRDefault="00AF63C1" w:rsidP="00A73DD0">
      <w:pPr>
        <w:spacing w:line="360" w:lineRule="auto"/>
        <w:jc w:val="both"/>
        <w:rPr>
          <w:sz w:val="28"/>
          <w:szCs w:val="28"/>
        </w:rPr>
      </w:pPr>
      <w:proofErr w:type="gramStart"/>
      <w:r w:rsidRPr="00FF3C3C">
        <w:rPr>
          <w:bCs/>
          <w:sz w:val="28"/>
          <w:szCs w:val="28"/>
        </w:rPr>
        <w:t>Средства реализации:</w:t>
      </w:r>
      <w:r w:rsidRPr="00FF3C3C">
        <w:rPr>
          <w:sz w:val="28"/>
          <w:szCs w:val="28"/>
        </w:rPr>
        <w:t xml:space="preserve"> игрушка – медвежонок, гимнастическая скамейка, мячи, ноутбук, аудио-записи «Медвежата в чаще жили, головой они крутили…», «Звуки леса».</w:t>
      </w:r>
      <w:proofErr w:type="gram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84"/>
        <w:gridCol w:w="4796"/>
        <w:gridCol w:w="3191"/>
      </w:tblGrid>
      <w:tr w:rsidR="005638E0" w:rsidRPr="00EC4DF0" w:rsidTr="00A73DD0">
        <w:tc>
          <w:tcPr>
            <w:tcW w:w="1584" w:type="dxa"/>
          </w:tcPr>
          <w:p w:rsidR="005638E0" w:rsidRPr="00EC4DF0" w:rsidRDefault="005638E0" w:rsidP="00A73DD0">
            <w:pPr>
              <w:spacing w:line="360" w:lineRule="auto"/>
              <w:jc w:val="center"/>
            </w:pPr>
            <w:r w:rsidRPr="00EC4DF0">
              <w:t>Этапы деятельности</w:t>
            </w:r>
          </w:p>
        </w:tc>
        <w:tc>
          <w:tcPr>
            <w:tcW w:w="4796" w:type="dxa"/>
          </w:tcPr>
          <w:p w:rsidR="005638E0" w:rsidRPr="00EC4DF0" w:rsidRDefault="005638E0" w:rsidP="00A73DD0">
            <w:pPr>
              <w:spacing w:line="360" w:lineRule="auto"/>
              <w:jc w:val="center"/>
            </w:pPr>
            <w:r w:rsidRPr="00EC4DF0">
              <w:t>Действия воспитателя</w:t>
            </w:r>
          </w:p>
        </w:tc>
        <w:tc>
          <w:tcPr>
            <w:tcW w:w="3191" w:type="dxa"/>
          </w:tcPr>
          <w:p w:rsidR="005638E0" w:rsidRPr="00EC4DF0" w:rsidRDefault="005638E0" w:rsidP="00A73DD0">
            <w:pPr>
              <w:spacing w:line="360" w:lineRule="auto"/>
              <w:jc w:val="center"/>
            </w:pPr>
            <w:r w:rsidRPr="00EC4DF0">
              <w:t>Действия детей</w:t>
            </w:r>
          </w:p>
        </w:tc>
      </w:tr>
      <w:tr w:rsidR="005638E0" w:rsidRPr="00EC4DF0" w:rsidTr="00A73DD0">
        <w:tc>
          <w:tcPr>
            <w:tcW w:w="1584" w:type="dxa"/>
          </w:tcPr>
          <w:p w:rsidR="005638E0" w:rsidRPr="00EC4DF0" w:rsidRDefault="005638E0" w:rsidP="00A73DD0">
            <w:pPr>
              <w:spacing w:line="360" w:lineRule="auto"/>
            </w:pPr>
          </w:p>
        </w:tc>
        <w:tc>
          <w:tcPr>
            <w:tcW w:w="4796" w:type="dxa"/>
          </w:tcPr>
          <w:p w:rsidR="00D20187" w:rsidRPr="00FF3C3C" w:rsidRDefault="00D20187" w:rsidP="00A73DD0">
            <w:pPr>
              <w:spacing w:line="360" w:lineRule="auto"/>
              <w:rPr>
                <w:iCs/>
              </w:rPr>
            </w:pPr>
            <w:r w:rsidRPr="00FF3C3C">
              <w:rPr>
                <w:iCs/>
              </w:rPr>
              <w:t>Подготовительная часть 3 минуты.</w:t>
            </w:r>
          </w:p>
          <w:p w:rsidR="00D20187" w:rsidRPr="00FF3C3C" w:rsidRDefault="00D20187" w:rsidP="00A73DD0">
            <w:pPr>
              <w:spacing w:line="360" w:lineRule="auto"/>
              <w:jc w:val="both"/>
            </w:pPr>
            <w:r w:rsidRPr="00FF3C3C">
              <w:rPr>
                <w:bCs/>
              </w:rPr>
              <w:t>Воспитатель:</w:t>
            </w:r>
            <w:r w:rsidRPr="00FF3C3C">
              <w:t xml:space="preserve"> «Кто к нам пришел? Какой он?».</w:t>
            </w:r>
          </w:p>
          <w:p w:rsidR="00D20187" w:rsidRPr="00FF3C3C" w:rsidRDefault="00D20187" w:rsidP="00A73DD0">
            <w:pPr>
              <w:spacing w:line="360" w:lineRule="auto"/>
              <w:jc w:val="both"/>
            </w:pPr>
            <w:r w:rsidRPr="00FF3C3C">
              <w:rPr>
                <w:bCs/>
              </w:rPr>
              <w:t>Мишутка:</w:t>
            </w:r>
            <w:r w:rsidRPr="00FF3C3C">
              <w:t xml:space="preserve"> «Здравствуйте, ребята, я никогда в жизни не занимался спортом. Я стал толстым и часто болею. Я хочу, чтобы вы меня научили».</w:t>
            </w:r>
          </w:p>
          <w:p w:rsidR="00D20187" w:rsidRPr="00FF3C3C" w:rsidRDefault="00D20187" w:rsidP="00A73DD0">
            <w:pPr>
              <w:spacing w:line="360" w:lineRule="auto"/>
              <w:jc w:val="both"/>
            </w:pPr>
            <w:r w:rsidRPr="00FF3C3C">
              <w:rPr>
                <w:bCs/>
              </w:rPr>
              <w:t xml:space="preserve">Воспитатель: </w:t>
            </w:r>
            <w:r w:rsidRPr="00FF3C3C">
              <w:t>«Ну что, ребята, покажем Мишутке, как нужно заниматься физкультурой?»</w:t>
            </w:r>
          </w:p>
          <w:p w:rsidR="00A73DD0" w:rsidRPr="00FF3C3C" w:rsidRDefault="00D20187" w:rsidP="00A73DD0">
            <w:pPr>
              <w:spacing w:line="360" w:lineRule="auto"/>
            </w:pPr>
            <w:r w:rsidRPr="00FF3C3C">
              <w:t xml:space="preserve">1. Ходьба в колонне по одному. </w:t>
            </w:r>
          </w:p>
          <w:p w:rsidR="005638E0" w:rsidRPr="00FF3C3C" w:rsidRDefault="00D20187" w:rsidP="00A73DD0">
            <w:pPr>
              <w:spacing w:line="360" w:lineRule="auto"/>
            </w:pPr>
            <w:r w:rsidRPr="00FF3C3C">
              <w:lastRenderedPageBreak/>
              <w:t>2. Упражнения на дыхание дети стоят в кругу.</w:t>
            </w:r>
            <w:r w:rsidRPr="00FF3C3C">
              <w:br/>
            </w:r>
            <w:r w:rsidRPr="00FF3C3C">
              <w:rPr>
                <w:iCs/>
              </w:rPr>
              <w:t>Я подую высоко</w:t>
            </w:r>
            <w:r w:rsidRPr="00FF3C3C">
              <w:t xml:space="preserve"> – сделать вдох через нос, поднять голову вверх и сделать выдох вверх, через рот.</w:t>
            </w:r>
            <w:r w:rsidRPr="00FF3C3C">
              <w:br/>
            </w:r>
            <w:r w:rsidRPr="00FF3C3C">
              <w:rPr>
                <w:iCs/>
              </w:rPr>
              <w:t>Я подую низко</w:t>
            </w:r>
            <w:r w:rsidRPr="00FF3C3C">
              <w:t xml:space="preserve"> – сделать вдох через нос, наклонить голову вниз и сделать выдох вниз, через рот. </w:t>
            </w:r>
            <w:r w:rsidRPr="00FF3C3C">
              <w:br/>
            </w:r>
            <w:r w:rsidRPr="00FF3C3C">
              <w:rPr>
                <w:iCs/>
              </w:rPr>
              <w:t>Я подую далеко</w:t>
            </w:r>
            <w:r w:rsidRPr="00FF3C3C">
              <w:t xml:space="preserve"> – вытянуть руки вперед, ладошками к себе, сделать вдох через нос и плавный выдох через рот, губы трубочкой. </w:t>
            </w:r>
            <w:r w:rsidRPr="00FF3C3C">
              <w:br/>
            </w:r>
            <w:r w:rsidRPr="00FF3C3C">
              <w:rPr>
                <w:iCs/>
              </w:rPr>
              <w:t>Я подую близко</w:t>
            </w:r>
            <w:r w:rsidRPr="00FF3C3C">
              <w:t xml:space="preserve"> – поместить ладошки рук около рта, сделать вдох через нос и плавный выдох через рот, губы трубочкой.</w:t>
            </w:r>
          </w:p>
        </w:tc>
        <w:tc>
          <w:tcPr>
            <w:tcW w:w="3191" w:type="dxa"/>
          </w:tcPr>
          <w:p w:rsidR="00A73DD0" w:rsidRPr="00EC4DF0" w:rsidRDefault="00A73DD0" w:rsidP="00A73DD0">
            <w:pPr>
              <w:spacing w:line="360" w:lineRule="auto"/>
            </w:pPr>
          </w:p>
          <w:p w:rsidR="00D20187" w:rsidRPr="00EC4DF0" w:rsidRDefault="00D20187" w:rsidP="00A73DD0">
            <w:pPr>
              <w:spacing w:line="360" w:lineRule="auto"/>
            </w:pPr>
            <w:r w:rsidRPr="00EC4DF0">
              <w:t>Приветствуют воспитателя, участвуют в беседе с персонажем.</w:t>
            </w:r>
          </w:p>
          <w:p w:rsidR="00D20187" w:rsidRPr="00EC4DF0" w:rsidRDefault="00D20187" w:rsidP="00A73DD0">
            <w:pPr>
              <w:spacing w:line="360" w:lineRule="auto"/>
            </w:pPr>
          </w:p>
          <w:p w:rsidR="00D20187" w:rsidRPr="00EC4DF0" w:rsidRDefault="00D20187" w:rsidP="00A73DD0">
            <w:pPr>
              <w:spacing w:line="360" w:lineRule="auto"/>
            </w:pPr>
          </w:p>
          <w:p w:rsidR="00D20187" w:rsidRPr="00EC4DF0" w:rsidRDefault="00D20187" w:rsidP="00A73DD0">
            <w:pPr>
              <w:spacing w:line="360" w:lineRule="auto"/>
            </w:pPr>
          </w:p>
          <w:p w:rsidR="00A73DD0" w:rsidRPr="00EC4DF0" w:rsidRDefault="00A73DD0" w:rsidP="00A73DD0">
            <w:pPr>
              <w:spacing w:line="360" w:lineRule="auto"/>
            </w:pPr>
          </w:p>
          <w:p w:rsidR="00A73DD0" w:rsidRPr="00EC4DF0" w:rsidRDefault="00A73DD0" w:rsidP="00A73DD0">
            <w:pPr>
              <w:spacing w:line="360" w:lineRule="auto"/>
            </w:pPr>
          </w:p>
          <w:p w:rsidR="00FF3C3C" w:rsidRDefault="00FF3C3C" w:rsidP="00A73DD0">
            <w:pPr>
              <w:spacing w:line="360" w:lineRule="auto"/>
            </w:pPr>
          </w:p>
          <w:p w:rsidR="00D20187" w:rsidRPr="00EC4DF0" w:rsidRDefault="00D20187" w:rsidP="00A73DD0">
            <w:pPr>
              <w:spacing w:line="360" w:lineRule="auto"/>
            </w:pPr>
            <w:r w:rsidRPr="00EC4DF0">
              <w:t xml:space="preserve">Стараются легко и ритмично </w:t>
            </w:r>
            <w:r w:rsidRPr="00EC4DF0">
              <w:lastRenderedPageBreak/>
              <w:t>бегать по залу, найти свое место в колонне.</w:t>
            </w:r>
          </w:p>
          <w:p w:rsidR="00D20187" w:rsidRPr="00EC4DF0" w:rsidRDefault="00D20187" w:rsidP="00A73DD0">
            <w:pPr>
              <w:spacing w:line="360" w:lineRule="auto"/>
              <w:jc w:val="both"/>
            </w:pPr>
          </w:p>
          <w:p w:rsidR="00D20187" w:rsidRPr="00EC4DF0" w:rsidRDefault="00D20187" w:rsidP="00A73DD0">
            <w:pPr>
              <w:spacing w:line="360" w:lineRule="auto"/>
              <w:jc w:val="both"/>
            </w:pPr>
          </w:p>
          <w:p w:rsidR="00D20187" w:rsidRPr="00EC4DF0" w:rsidRDefault="00D20187" w:rsidP="00A73DD0">
            <w:pPr>
              <w:spacing w:line="360" w:lineRule="auto"/>
              <w:jc w:val="both"/>
            </w:pPr>
          </w:p>
          <w:p w:rsidR="00D20187" w:rsidRPr="00EC4DF0" w:rsidRDefault="00D20187" w:rsidP="00A73DD0">
            <w:pPr>
              <w:spacing w:line="360" w:lineRule="auto"/>
            </w:pPr>
            <w:r w:rsidRPr="00EC4DF0">
              <w:t>Повторяют по показу за воспитателем.</w:t>
            </w:r>
          </w:p>
          <w:p w:rsidR="005638E0" w:rsidRPr="00EC4DF0" w:rsidRDefault="005638E0" w:rsidP="00A73DD0">
            <w:pPr>
              <w:spacing w:line="360" w:lineRule="auto"/>
            </w:pPr>
          </w:p>
        </w:tc>
      </w:tr>
      <w:tr w:rsidR="00D20187" w:rsidRPr="00EC4DF0" w:rsidTr="00A73DD0">
        <w:tc>
          <w:tcPr>
            <w:tcW w:w="1584" w:type="dxa"/>
          </w:tcPr>
          <w:p w:rsidR="00D20187" w:rsidRPr="00EC4DF0" w:rsidRDefault="00D20187" w:rsidP="00A73DD0">
            <w:pPr>
              <w:spacing w:line="360" w:lineRule="auto"/>
            </w:pPr>
          </w:p>
        </w:tc>
        <w:tc>
          <w:tcPr>
            <w:tcW w:w="4796" w:type="dxa"/>
          </w:tcPr>
          <w:p w:rsidR="00D20187" w:rsidRPr="00FF3C3C" w:rsidRDefault="00D20187" w:rsidP="00A73DD0">
            <w:pPr>
              <w:spacing w:line="360" w:lineRule="auto"/>
              <w:jc w:val="both"/>
              <w:rPr>
                <w:iCs/>
              </w:rPr>
            </w:pPr>
            <w:r w:rsidRPr="00FF3C3C">
              <w:rPr>
                <w:iCs/>
              </w:rPr>
              <w:t>Основная часть 15 минут.</w:t>
            </w:r>
          </w:p>
          <w:p w:rsidR="00D20187" w:rsidRPr="00FF3C3C" w:rsidRDefault="00D20187" w:rsidP="00A73DD0">
            <w:pPr>
              <w:spacing w:line="360" w:lineRule="auto"/>
              <w:jc w:val="both"/>
            </w:pPr>
            <w:r w:rsidRPr="00FF3C3C">
              <w:rPr>
                <w:bCs/>
              </w:rPr>
              <w:t xml:space="preserve">«Зарядка» </w:t>
            </w:r>
            <w:r w:rsidRPr="00FF3C3C">
              <w:rPr>
                <w:iCs/>
              </w:rPr>
              <w:t>Музыкальное сопровождение</w:t>
            </w:r>
            <w:r w:rsidRPr="00FF3C3C">
              <w:t xml:space="preserve">: «Медвежата </w:t>
            </w:r>
            <w:proofErr w:type="gramStart"/>
            <w:r w:rsidRPr="00FF3C3C">
              <w:t>в</w:t>
            </w:r>
            <w:proofErr w:type="gramEnd"/>
            <w:r w:rsidRPr="00FF3C3C">
              <w:t xml:space="preserve"> чаще жили, головой они крутили…»</w:t>
            </w:r>
          </w:p>
          <w:p w:rsidR="00D20187" w:rsidRPr="00FF3C3C" w:rsidRDefault="00D20187" w:rsidP="00A73DD0">
            <w:pPr>
              <w:spacing w:line="360" w:lineRule="auto"/>
            </w:pPr>
            <w:r w:rsidRPr="00FF3C3C">
              <w:t xml:space="preserve">Медвежата </w:t>
            </w:r>
            <w:proofErr w:type="gramStart"/>
            <w:r w:rsidRPr="00FF3C3C">
              <w:t>в</w:t>
            </w:r>
            <w:proofErr w:type="gramEnd"/>
            <w:r w:rsidRPr="00FF3C3C">
              <w:t xml:space="preserve"> чаще жили</w:t>
            </w:r>
            <w:r w:rsidRPr="00FF3C3C">
              <w:br/>
            </w:r>
            <w:proofErr w:type="gramStart"/>
            <w:r w:rsidRPr="00FF3C3C">
              <w:t>Головой</w:t>
            </w:r>
            <w:proofErr w:type="gramEnd"/>
            <w:r w:rsidRPr="00FF3C3C">
              <w:t xml:space="preserve"> они крутили,</w:t>
            </w:r>
            <w:r w:rsidRPr="00FF3C3C">
              <w:br/>
              <w:t xml:space="preserve">Вот так, вот так – головой они крутили </w:t>
            </w:r>
            <w:r w:rsidRPr="00FF3C3C">
              <w:br/>
              <w:t>Медвежата мёд искали,</w:t>
            </w:r>
            <w:r w:rsidRPr="00FF3C3C">
              <w:br/>
              <w:t>Дружно дерево качали,</w:t>
            </w:r>
            <w:r w:rsidRPr="00FF3C3C">
              <w:br/>
              <w:t>Вот так, вот так – дружно дерево качали</w:t>
            </w:r>
            <w:r w:rsidRPr="00FF3C3C">
              <w:br/>
              <w:t>(</w:t>
            </w:r>
            <w:proofErr w:type="spellStart"/>
            <w:r w:rsidRPr="00FF3C3C">
              <w:t>И.п</w:t>
            </w:r>
            <w:proofErr w:type="spellEnd"/>
            <w:r w:rsidRPr="00FF3C3C">
              <w:t xml:space="preserve">. – руки вверх, махи руками вправо, лево) </w:t>
            </w:r>
          </w:p>
          <w:p w:rsidR="00D20187" w:rsidRPr="00FF3C3C" w:rsidRDefault="00D20187" w:rsidP="00A73DD0">
            <w:pPr>
              <w:spacing w:line="360" w:lineRule="auto"/>
            </w:pPr>
            <w:r w:rsidRPr="00FF3C3C">
              <w:t>А потом они ходили,</w:t>
            </w:r>
            <w:r w:rsidRPr="00FF3C3C">
              <w:br/>
              <w:t>И из речки воду пили,</w:t>
            </w:r>
            <w:r w:rsidRPr="00FF3C3C">
              <w:br/>
              <w:t>Вот так, вот так и из речки воду пили</w:t>
            </w:r>
            <w:r w:rsidRPr="00FF3C3C">
              <w:br/>
              <w:t>(</w:t>
            </w:r>
            <w:proofErr w:type="spellStart"/>
            <w:r w:rsidRPr="00FF3C3C">
              <w:t>И.п</w:t>
            </w:r>
            <w:proofErr w:type="spellEnd"/>
            <w:r w:rsidRPr="00FF3C3C">
              <w:t>. – руки за спиной, наклоны вперед, спина прямая)</w:t>
            </w:r>
            <w:r w:rsidRPr="00FF3C3C">
              <w:br/>
              <w:t xml:space="preserve">А ещё они плясали! </w:t>
            </w:r>
            <w:r w:rsidRPr="00FF3C3C">
              <w:br/>
              <w:t>Дружно лапы поднимали!</w:t>
            </w:r>
            <w:r w:rsidRPr="00FF3C3C">
              <w:br/>
              <w:t xml:space="preserve">Вот так, вот так дружно лапы поднимали! </w:t>
            </w:r>
            <w:r w:rsidRPr="00FF3C3C">
              <w:br/>
              <w:t>(</w:t>
            </w:r>
            <w:proofErr w:type="spellStart"/>
            <w:r w:rsidRPr="00FF3C3C">
              <w:t>И.п</w:t>
            </w:r>
            <w:proofErr w:type="spellEnd"/>
            <w:r w:rsidRPr="00FF3C3C">
              <w:t xml:space="preserve">. – правая рука вверху, левая внизу, </w:t>
            </w:r>
            <w:r w:rsidRPr="00FF3C3C">
              <w:lastRenderedPageBreak/>
              <w:t>смена положения рук</w:t>
            </w:r>
            <w:proofErr w:type="gramStart"/>
            <w:r w:rsidRPr="00FF3C3C">
              <w:t>)М</w:t>
            </w:r>
            <w:proofErr w:type="gramEnd"/>
            <w:r w:rsidRPr="00FF3C3C">
              <w:t>ишутка хвалит детей.</w:t>
            </w:r>
            <w:r w:rsidRPr="00FF3C3C">
              <w:br/>
            </w:r>
            <w:r w:rsidRPr="00FF3C3C">
              <w:rPr>
                <w:iCs/>
              </w:rPr>
              <w:t>Основные виды движений.</w:t>
            </w:r>
          </w:p>
          <w:p w:rsidR="00D20187" w:rsidRPr="00FF3C3C" w:rsidRDefault="00D20187" w:rsidP="00A73DD0">
            <w:pPr>
              <w:spacing w:line="360" w:lineRule="auto"/>
              <w:jc w:val="both"/>
            </w:pPr>
            <w:r w:rsidRPr="00FF3C3C">
              <w:t>1. Ползание по скамейке. Ставит две гимнастические скамейки, предлагает детям младшей группы проползти, как "жучки", с опорой на ладони и колени, с</w:t>
            </w:r>
            <w:r w:rsidRPr="00FF3C3C">
              <w:rPr>
                <w:lang w:val="kk-KZ"/>
              </w:rPr>
              <w:t>редняя группа - на животе, держась за края скамейки и подтягиваясь руками</w:t>
            </w:r>
            <w:r w:rsidR="00FF3C3C">
              <w:rPr>
                <w:lang w:val="kk-KZ"/>
              </w:rPr>
              <w:t>.</w:t>
            </w:r>
            <w:bookmarkStart w:id="0" w:name="_GoBack"/>
            <w:bookmarkEnd w:id="0"/>
            <w:r w:rsidRPr="00FF3C3C">
              <w:t xml:space="preserve"> Задание выполняется двумя колоннами, в умеренном темпе. Оказывает помощь детям и страховку в случае необходимости.</w:t>
            </w:r>
          </w:p>
          <w:p w:rsidR="00A73DD0" w:rsidRPr="00FF3C3C" w:rsidRDefault="00D20187" w:rsidP="00A73DD0">
            <w:pPr>
              <w:spacing w:line="360" w:lineRule="auto"/>
              <w:jc w:val="both"/>
            </w:pPr>
            <w:r w:rsidRPr="00FF3C3C">
              <w:t xml:space="preserve">2. Броски мяча вверх и ловля его двумя руками. </w:t>
            </w:r>
          </w:p>
          <w:p w:rsidR="00D20187" w:rsidRPr="00FF3C3C" w:rsidRDefault="00D20187" w:rsidP="00A73DD0">
            <w:pPr>
              <w:spacing w:line="360" w:lineRule="auto"/>
              <w:jc w:val="both"/>
            </w:pPr>
            <w:r w:rsidRPr="00FF3C3C">
              <w:rPr>
                <w:bCs/>
              </w:rPr>
              <w:t xml:space="preserve">3. Игра «У медведя во </w:t>
            </w:r>
            <w:proofErr w:type="spellStart"/>
            <w:r w:rsidRPr="00FF3C3C">
              <w:rPr>
                <w:bCs/>
              </w:rPr>
              <w:t>бору</w:t>
            </w:r>
            <w:proofErr w:type="gramStart"/>
            <w:r w:rsidRPr="00FF3C3C">
              <w:rPr>
                <w:bCs/>
              </w:rPr>
              <w:t>»</w:t>
            </w:r>
            <w:r w:rsidRPr="00FF3C3C">
              <w:t>В</w:t>
            </w:r>
            <w:proofErr w:type="gramEnd"/>
            <w:r w:rsidRPr="00FF3C3C">
              <w:t>се</w:t>
            </w:r>
            <w:proofErr w:type="spellEnd"/>
            <w:r w:rsidRPr="00FF3C3C">
              <w:t xml:space="preserve"> движения выполняются в соответствии с текстом (2-3 раза). </w:t>
            </w:r>
            <w:r w:rsidRPr="00FF3C3C">
              <w:br/>
            </w:r>
          </w:p>
        </w:tc>
        <w:tc>
          <w:tcPr>
            <w:tcW w:w="3191" w:type="dxa"/>
          </w:tcPr>
          <w:p w:rsidR="00D20187" w:rsidRPr="00EC4DF0" w:rsidRDefault="00D20187" w:rsidP="00A73DD0">
            <w:pPr>
              <w:spacing w:line="360" w:lineRule="auto"/>
            </w:pPr>
          </w:p>
          <w:p w:rsidR="00D20187" w:rsidRPr="00EC4DF0" w:rsidRDefault="00D20187" w:rsidP="00A73DD0">
            <w:pPr>
              <w:spacing w:line="360" w:lineRule="auto"/>
            </w:pPr>
            <w:r w:rsidRPr="00EC4DF0">
              <w:t>Выполняют движения под музыку.</w:t>
            </w:r>
          </w:p>
          <w:p w:rsidR="00D20187" w:rsidRPr="00EC4DF0" w:rsidRDefault="00D20187" w:rsidP="00A73DD0">
            <w:pPr>
              <w:spacing w:line="360" w:lineRule="auto"/>
            </w:pPr>
          </w:p>
          <w:p w:rsidR="00D20187" w:rsidRPr="00EC4DF0" w:rsidRDefault="00D20187" w:rsidP="00A73DD0">
            <w:pPr>
              <w:spacing w:line="360" w:lineRule="auto"/>
            </w:pPr>
          </w:p>
          <w:p w:rsidR="00D20187" w:rsidRPr="00EC4DF0" w:rsidRDefault="00D20187" w:rsidP="00A73DD0">
            <w:pPr>
              <w:spacing w:line="360" w:lineRule="auto"/>
            </w:pPr>
          </w:p>
          <w:p w:rsidR="00D20187" w:rsidRPr="00EC4DF0" w:rsidRDefault="00D20187" w:rsidP="00A73DD0">
            <w:pPr>
              <w:spacing w:line="360" w:lineRule="auto"/>
              <w:jc w:val="both"/>
            </w:pPr>
            <w:r w:rsidRPr="00EC4DF0">
              <w:t xml:space="preserve">Отрабатывают основные движения: ползают по скамейке. </w:t>
            </w:r>
          </w:p>
          <w:p w:rsidR="00D20187" w:rsidRPr="00EC4DF0" w:rsidRDefault="00D20187" w:rsidP="00A73DD0">
            <w:pPr>
              <w:spacing w:line="360" w:lineRule="auto"/>
              <w:jc w:val="both"/>
            </w:pPr>
          </w:p>
          <w:p w:rsidR="00D20187" w:rsidRPr="00EC4DF0" w:rsidRDefault="00D20187" w:rsidP="00A73DD0">
            <w:pPr>
              <w:spacing w:line="360" w:lineRule="auto"/>
              <w:jc w:val="both"/>
            </w:pPr>
          </w:p>
          <w:p w:rsidR="00D20187" w:rsidRPr="00EC4DF0" w:rsidRDefault="00D20187" w:rsidP="00A73DD0">
            <w:pPr>
              <w:spacing w:line="360" w:lineRule="auto"/>
              <w:jc w:val="both"/>
            </w:pPr>
            <w:r w:rsidRPr="00EC4DF0">
              <w:t>Слушают воспитателя, выполняют его рекомендации.</w:t>
            </w:r>
          </w:p>
          <w:p w:rsidR="00D20187" w:rsidRPr="00EC4DF0" w:rsidRDefault="00D20187" w:rsidP="00A73DD0">
            <w:pPr>
              <w:spacing w:line="360" w:lineRule="auto"/>
            </w:pPr>
            <w:r w:rsidRPr="00EC4DF0">
              <w:t>Кладут мячи в короб.</w:t>
            </w:r>
          </w:p>
          <w:p w:rsidR="00D20187" w:rsidRPr="00EC4DF0" w:rsidRDefault="00D20187" w:rsidP="00A73DD0">
            <w:pPr>
              <w:spacing w:line="360" w:lineRule="auto"/>
              <w:jc w:val="both"/>
            </w:pPr>
          </w:p>
          <w:p w:rsidR="00D20187" w:rsidRPr="00EC4DF0" w:rsidRDefault="00D20187" w:rsidP="00A73DD0">
            <w:pPr>
              <w:spacing w:line="360" w:lineRule="auto"/>
              <w:jc w:val="both"/>
            </w:pPr>
          </w:p>
          <w:p w:rsidR="00D20187" w:rsidRPr="00EC4DF0" w:rsidRDefault="00D20187" w:rsidP="00A73DD0">
            <w:pPr>
              <w:spacing w:line="360" w:lineRule="auto"/>
              <w:jc w:val="both"/>
            </w:pPr>
            <w:r w:rsidRPr="00EC4DF0">
              <w:t>Активно и с удовольствием участвуют в подвижной игре.</w:t>
            </w:r>
          </w:p>
          <w:p w:rsidR="00D20187" w:rsidRPr="00EC4DF0" w:rsidRDefault="00D20187" w:rsidP="00A73DD0">
            <w:pPr>
              <w:spacing w:line="360" w:lineRule="auto"/>
              <w:jc w:val="both"/>
            </w:pPr>
          </w:p>
          <w:p w:rsidR="00D20187" w:rsidRPr="00EC4DF0" w:rsidRDefault="00D20187" w:rsidP="00A73DD0">
            <w:pPr>
              <w:spacing w:line="360" w:lineRule="auto"/>
              <w:jc w:val="both"/>
            </w:pPr>
          </w:p>
          <w:p w:rsidR="00D20187" w:rsidRPr="00EC4DF0" w:rsidRDefault="00D20187" w:rsidP="00A73DD0">
            <w:pPr>
              <w:spacing w:line="360" w:lineRule="auto"/>
            </w:pPr>
          </w:p>
          <w:p w:rsidR="00D20187" w:rsidRPr="00EC4DF0" w:rsidRDefault="00D20187" w:rsidP="00A73DD0">
            <w:pPr>
              <w:spacing w:line="360" w:lineRule="auto"/>
            </w:pPr>
          </w:p>
          <w:p w:rsidR="00D20187" w:rsidRPr="00EC4DF0" w:rsidRDefault="00D20187" w:rsidP="00A73DD0">
            <w:pPr>
              <w:spacing w:line="360" w:lineRule="auto"/>
            </w:pPr>
          </w:p>
        </w:tc>
      </w:tr>
      <w:tr w:rsidR="00D20187" w:rsidRPr="00EC4DF0" w:rsidTr="00A73DD0">
        <w:tc>
          <w:tcPr>
            <w:tcW w:w="1584" w:type="dxa"/>
          </w:tcPr>
          <w:p w:rsidR="00D20187" w:rsidRPr="00EC4DF0" w:rsidRDefault="00D20187" w:rsidP="00A73DD0">
            <w:pPr>
              <w:spacing w:line="360" w:lineRule="auto"/>
            </w:pPr>
          </w:p>
        </w:tc>
        <w:tc>
          <w:tcPr>
            <w:tcW w:w="4796" w:type="dxa"/>
          </w:tcPr>
          <w:p w:rsidR="00D20187" w:rsidRPr="00FF3C3C" w:rsidRDefault="00D20187" w:rsidP="00A73DD0">
            <w:pPr>
              <w:spacing w:line="360" w:lineRule="auto"/>
              <w:rPr>
                <w:bCs/>
              </w:rPr>
            </w:pPr>
            <w:r w:rsidRPr="00FF3C3C">
              <w:rPr>
                <w:iCs/>
              </w:rPr>
              <w:t>Заключительная часть 2 минуты.</w:t>
            </w:r>
            <w:r w:rsidR="00FF3C3C">
              <w:rPr>
                <w:iCs/>
              </w:rPr>
              <w:t xml:space="preserve"> </w:t>
            </w:r>
            <w:r w:rsidRPr="00FF3C3C">
              <w:rPr>
                <w:bCs/>
              </w:rPr>
              <w:t>«Отдых»</w:t>
            </w:r>
          </w:p>
          <w:p w:rsidR="00D20187" w:rsidRPr="00FF3C3C" w:rsidRDefault="00D20187" w:rsidP="00A73DD0">
            <w:pPr>
              <w:spacing w:line="360" w:lineRule="auto"/>
              <w:jc w:val="both"/>
            </w:pPr>
            <w:r w:rsidRPr="00FF3C3C">
              <w:t>Предлагает детям отдохнуть после игры, лечь на коврики, закрыть глаза и под спокойную медленную музыку послушать слова:</w:t>
            </w:r>
          </w:p>
          <w:p w:rsidR="00D20187" w:rsidRPr="00FF3C3C" w:rsidRDefault="00D20187" w:rsidP="00A73DD0">
            <w:pPr>
              <w:spacing w:line="360" w:lineRule="auto"/>
            </w:pPr>
            <w:r w:rsidRPr="00FF3C3C">
              <w:rPr>
                <w:iCs/>
              </w:rPr>
              <w:t>Реснички опускаются, глазки закрывается,</w:t>
            </w:r>
            <w:r w:rsidRPr="00FF3C3C">
              <w:rPr>
                <w:iCs/>
              </w:rPr>
              <w:br/>
              <w:t>Дышится легко, спокойно, глубоко.</w:t>
            </w:r>
            <w:r w:rsidRPr="00FF3C3C">
              <w:rPr>
                <w:iCs/>
              </w:rPr>
              <w:br/>
              <w:t>Мы спокойно отдыхаем, сном волшебным засыпаем</w:t>
            </w:r>
            <w:r w:rsidRPr="00FF3C3C">
              <w:rPr>
                <w:iCs/>
              </w:rPr>
              <w:br/>
              <w:t>Хорошо нам так лежать, но пора уже вставать.</w:t>
            </w:r>
            <w:r w:rsidRPr="00FF3C3C">
              <w:rPr>
                <w:iCs/>
              </w:rPr>
              <w:br/>
              <w:t>Глазки открываются, дети поднимаются.</w:t>
            </w:r>
          </w:p>
        </w:tc>
        <w:tc>
          <w:tcPr>
            <w:tcW w:w="3191" w:type="dxa"/>
          </w:tcPr>
          <w:p w:rsidR="00D20187" w:rsidRPr="00EC4DF0" w:rsidRDefault="00D20187" w:rsidP="00A73DD0">
            <w:pPr>
              <w:spacing w:line="360" w:lineRule="auto"/>
              <w:jc w:val="both"/>
            </w:pPr>
            <w:r w:rsidRPr="00EC4DF0">
              <w:t>Выполняют упражнения на восстановление дыхания.</w:t>
            </w:r>
          </w:p>
          <w:p w:rsidR="00D20187" w:rsidRPr="00EC4DF0" w:rsidRDefault="00D20187" w:rsidP="00A73DD0">
            <w:pPr>
              <w:spacing w:line="360" w:lineRule="auto"/>
            </w:pPr>
          </w:p>
          <w:p w:rsidR="00D20187" w:rsidRPr="00EC4DF0" w:rsidRDefault="00D20187" w:rsidP="00A73DD0">
            <w:pPr>
              <w:spacing w:line="360" w:lineRule="auto"/>
              <w:jc w:val="both"/>
            </w:pPr>
          </w:p>
          <w:p w:rsidR="00D20187" w:rsidRPr="00EC4DF0" w:rsidRDefault="00D20187" w:rsidP="00A73DD0">
            <w:pPr>
              <w:spacing w:line="360" w:lineRule="auto"/>
              <w:jc w:val="both"/>
            </w:pPr>
          </w:p>
          <w:p w:rsidR="00D20187" w:rsidRPr="00EC4DF0" w:rsidRDefault="00D20187" w:rsidP="00A73DD0">
            <w:pPr>
              <w:spacing w:line="360" w:lineRule="auto"/>
              <w:jc w:val="both"/>
            </w:pPr>
          </w:p>
        </w:tc>
      </w:tr>
    </w:tbl>
    <w:p w:rsidR="00C403E7" w:rsidRPr="00EC4DF0" w:rsidRDefault="00C403E7"/>
    <w:sectPr w:rsidR="00C403E7" w:rsidRPr="00EC4D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8DD"/>
    <w:rsid w:val="001921D7"/>
    <w:rsid w:val="00387DF9"/>
    <w:rsid w:val="005638E0"/>
    <w:rsid w:val="00A73DD0"/>
    <w:rsid w:val="00AF63C1"/>
    <w:rsid w:val="00C403E7"/>
    <w:rsid w:val="00D20187"/>
    <w:rsid w:val="00D558DD"/>
    <w:rsid w:val="00EC4DF0"/>
    <w:rsid w:val="00FF3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3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38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3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38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569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Muza-zal</dc:creator>
  <cp:keywords/>
  <dc:description/>
  <cp:lastModifiedBy>Muza-zal</cp:lastModifiedBy>
  <cp:revision>6</cp:revision>
  <dcterms:created xsi:type="dcterms:W3CDTF">2021-11-12T09:02:00Z</dcterms:created>
  <dcterms:modified xsi:type="dcterms:W3CDTF">2021-11-12T09:41:00Z</dcterms:modified>
</cp:coreProperties>
</file>